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7944ED" w:rsidRPr="004A063F" w:rsidRDefault="007944ED" w:rsidP="007944ED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7944ED" w:rsidRPr="004A063F" w:rsidRDefault="007944ED" w:rsidP="007944E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13.09.2019</w:t>
      </w:r>
      <w:r w:rsidRPr="004A063F">
        <w:rPr>
          <w:rFonts w:ascii="Times New Roman" w:hAnsi="Times New Roman" w:cs="Times New Roman"/>
          <w:sz w:val="28"/>
        </w:rPr>
        <w:t xml:space="preserve"> г № </w:t>
      </w:r>
      <w:r>
        <w:rPr>
          <w:rFonts w:ascii="Times New Roman" w:hAnsi="Times New Roman" w:cs="Times New Roman"/>
          <w:sz w:val="28"/>
        </w:rPr>
        <w:t>63</w:t>
      </w:r>
    </w:p>
    <w:p w:rsidR="007944ED" w:rsidRPr="004A063F" w:rsidRDefault="007944ED" w:rsidP="007944ED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7944ED" w:rsidRPr="004A063F" w:rsidRDefault="007944ED" w:rsidP="007944ED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начале отопительного сезона </w:t>
      </w:r>
    </w:p>
    <w:p w:rsidR="007944ED" w:rsidRDefault="007944ED" w:rsidP="007944ED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 – 2020 годов</w:t>
      </w:r>
      <w:r w:rsidRPr="004A063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на территории </w:t>
      </w:r>
    </w:p>
    <w:p w:rsidR="007944ED" w:rsidRDefault="007944ED" w:rsidP="007944ED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7944ED" w:rsidRDefault="007944ED" w:rsidP="007944ED">
      <w:pPr>
        <w:pStyle w:val="a8"/>
        <w:rPr>
          <w:rFonts w:ascii="Times New Roman" w:hAnsi="Times New Roman" w:cs="Times New Roman"/>
          <w:b/>
          <w:sz w:val="24"/>
        </w:rPr>
      </w:pP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В целях своевременного и качественного предоставления коммунальных услуг потребителям тепла Онотского муниципального образования,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Постановлением Госстроя Российской Федерации №170</w:t>
      </w:r>
      <w:proofErr w:type="gramEnd"/>
      <w:r>
        <w:rPr>
          <w:rFonts w:ascii="Times New Roman" w:hAnsi="Times New Roman" w:cs="Times New Roman"/>
          <w:sz w:val="28"/>
        </w:rPr>
        <w:t xml:space="preserve"> «Об утверждении Правил и норм технической эксплуатации жилищного фонда», статьями 6,32 Устава Онотского муниципального образования, администрация Онотского муниципального образования  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3C79C8">
        <w:rPr>
          <w:rFonts w:ascii="Times New Roman" w:hAnsi="Times New Roman" w:cs="Times New Roman"/>
          <w:sz w:val="28"/>
        </w:rPr>
        <w:t>Отопительный сезон в Онотском муниципальном образовании начать с 16 сентября 2019 года.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</w:t>
      </w:r>
      <w:r w:rsidR="003C79C8">
        <w:rPr>
          <w:rFonts w:ascii="Times New Roman" w:hAnsi="Times New Roman" w:cs="Times New Roman"/>
          <w:sz w:val="28"/>
        </w:rPr>
        <w:t>Утвердить – состав должностных лиц, персонально ответственных за жизнеобеспечение объектов социальной, жилищной сферы и производственной инфраструктуры, а также за принятие экстренных мер для устранения аварийных ситуаций в период отопительного сезона 2019 -2020 годов  (Приложение).</w:t>
      </w:r>
    </w:p>
    <w:p w:rsidR="003C79C8" w:rsidRDefault="003C79C8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Обеспечить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прохождением отопительного сезона 2019-2020 годов, наличием запасов топлива на </w:t>
      </w:r>
      <w:proofErr w:type="spellStart"/>
      <w:r>
        <w:rPr>
          <w:rFonts w:ascii="Times New Roman" w:hAnsi="Times New Roman" w:cs="Times New Roman"/>
          <w:sz w:val="28"/>
        </w:rPr>
        <w:t>теплоисточниках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C79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5" w:history="1">
        <w:r w:rsidRPr="00261870">
          <w:rPr>
            <w:rStyle w:val="a9"/>
            <w:rFonts w:ascii="Times New Roman" w:hAnsi="Times New Roman" w:cs="Times New Roman"/>
          </w:rPr>
          <w:t>www.cher.irkobl.ru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44ED" w:rsidRPr="005D1632" w:rsidRDefault="007944ED" w:rsidP="007944ED">
      <w:pPr>
        <w:pStyle w:val="a8"/>
        <w:jc w:val="both"/>
        <w:rPr>
          <w:rFonts w:ascii="Times New Roman" w:hAnsi="Times New Roman" w:cs="Times New Roman"/>
        </w:rPr>
      </w:pPr>
      <w:r w:rsidRPr="005D1632">
        <w:rPr>
          <w:rFonts w:ascii="Times New Roman" w:hAnsi="Times New Roman" w:cs="Times New Roman"/>
        </w:rPr>
        <w:t>Исп.: Вахрушева А.С.</w:t>
      </w:r>
    </w:p>
    <w:p w:rsidR="007944ED" w:rsidRPr="005D1632" w:rsidRDefault="007944ED" w:rsidP="007944ED">
      <w:pPr>
        <w:pStyle w:val="a8"/>
        <w:jc w:val="both"/>
        <w:rPr>
          <w:rFonts w:ascii="Times New Roman" w:hAnsi="Times New Roman" w:cs="Times New Roman"/>
        </w:rPr>
      </w:pPr>
      <w:r w:rsidRPr="005D1632">
        <w:rPr>
          <w:rFonts w:ascii="Times New Roman" w:hAnsi="Times New Roman" w:cs="Times New Roman"/>
        </w:rPr>
        <w:t>89247054376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Pr="00DB0280" w:rsidRDefault="003C79C8" w:rsidP="007944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4ED" w:rsidRPr="00DB0280" w:rsidRDefault="007944ED" w:rsidP="007944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44ED" w:rsidRPr="00DB0280" w:rsidRDefault="007944ED" w:rsidP="007944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:rsidR="007944ED" w:rsidRPr="00DB0280" w:rsidRDefault="003C79C8" w:rsidP="007944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13.09.2019 г №63</w:t>
      </w: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</w:t>
      </w:r>
    </w:p>
    <w:p w:rsidR="003C79C8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должностных лиц персонально ответственных за жизнеобеспечение </w:t>
      </w:r>
    </w:p>
    <w:p w:rsidR="003C79C8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объектов социальной, жилищной сферы и производственной инфраструктуры и принятие экстренных мер для устранения аварийных ситуаций в период отопительного сезона 2019 -2020 годов </w:t>
      </w:r>
    </w:p>
    <w:p w:rsidR="003C79C8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3C79C8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8A1883" w:rsidTr="00727779">
        <w:tc>
          <w:tcPr>
            <w:tcW w:w="9570" w:type="dxa"/>
          </w:tcPr>
          <w:p w:rsidR="008A1883" w:rsidRDefault="008A1883" w:rsidP="008A1883">
            <w:pPr>
              <w:pStyle w:val="a8"/>
              <w:rPr>
                <w:rFonts w:ascii="Times New Roman" w:hAnsi="Times New Roman" w:cs="Times New Roman"/>
                <w:b/>
                <w:sz w:val="28"/>
              </w:rPr>
            </w:pPr>
            <w:r w:rsidRPr="003C79C8">
              <w:rPr>
                <w:rFonts w:ascii="Times New Roman" w:hAnsi="Times New Roman" w:cs="Times New Roman"/>
                <w:sz w:val="28"/>
              </w:rPr>
              <w:t>Глава администрации Онотского МО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r w:rsidR="000D5A9A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</w:tr>
      <w:tr w:rsidR="008A1883" w:rsidTr="00CE2352">
        <w:tc>
          <w:tcPr>
            <w:tcW w:w="9570" w:type="dxa"/>
          </w:tcPr>
          <w:p w:rsidR="008A1883" w:rsidRPr="000D5A9A" w:rsidRDefault="008A1883" w:rsidP="008A1883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0D5A9A"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r w:rsidR="000D5A9A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="000D5A9A">
              <w:rPr>
                <w:rFonts w:ascii="Times New Roman" w:hAnsi="Times New Roman" w:cs="Times New Roman"/>
                <w:sz w:val="28"/>
              </w:rPr>
              <w:t>катег</w:t>
            </w:r>
            <w:proofErr w:type="spellEnd"/>
            <w:r w:rsidR="000D5A9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D5A9A">
              <w:rPr>
                <w:rFonts w:ascii="Times New Roman" w:hAnsi="Times New Roman" w:cs="Times New Roman"/>
                <w:sz w:val="28"/>
              </w:rPr>
              <w:t xml:space="preserve">администрации Онотского МО </w:t>
            </w:r>
            <w:r w:rsidR="000D5A9A">
              <w:rPr>
                <w:rFonts w:ascii="Times New Roman" w:hAnsi="Times New Roman" w:cs="Times New Roman"/>
                <w:sz w:val="28"/>
              </w:rPr>
              <w:t xml:space="preserve">               А.С. Вахрушева</w:t>
            </w:r>
          </w:p>
        </w:tc>
      </w:tr>
      <w:tr w:rsidR="008A1883" w:rsidTr="00AB4DBD">
        <w:tc>
          <w:tcPr>
            <w:tcW w:w="9570" w:type="dxa"/>
          </w:tcPr>
          <w:p w:rsidR="008A1883" w:rsidRPr="000D5A9A" w:rsidRDefault="000D5A9A" w:rsidP="000D5A9A">
            <w:pPr>
              <w:pStyle w:val="a8"/>
              <w:tabs>
                <w:tab w:val="left" w:pos="7350"/>
              </w:tabs>
              <w:rPr>
                <w:rFonts w:ascii="Times New Roman" w:hAnsi="Times New Roman" w:cs="Times New Roman"/>
                <w:sz w:val="28"/>
              </w:rPr>
            </w:pPr>
            <w:r w:rsidRPr="000D5A9A">
              <w:rPr>
                <w:rFonts w:ascii="Times New Roman" w:hAnsi="Times New Roman" w:cs="Times New Roman"/>
                <w:sz w:val="28"/>
              </w:rPr>
              <w:t xml:space="preserve">Директор МКОУ СОШ с. Онот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</w:t>
            </w:r>
            <w:r w:rsidRPr="000D5A9A">
              <w:rPr>
                <w:rFonts w:ascii="Times New Roman" w:hAnsi="Times New Roman" w:cs="Times New Roman"/>
                <w:sz w:val="28"/>
              </w:rPr>
              <w:t>В.Н. Плотникова</w:t>
            </w:r>
          </w:p>
        </w:tc>
      </w:tr>
      <w:tr w:rsidR="008A1883" w:rsidTr="00652250">
        <w:tc>
          <w:tcPr>
            <w:tcW w:w="9570" w:type="dxa"/>
          </w:tcPr>
          <w:p w:rsidR="008A1883" w:rsidRPr="000D5A9A" w:rsidRDefault="000D5A9A" w:rsidP="008A1883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МКДОУ «Детский сад с. Онот»                           О.М. Головкова</w:t>
            </w:r>
          </w:p>
        </w:tc>
      </w:tr>
      <w:tr w:rsidR="008A1883" w:rsidTr="00290A2F">
        <w:tc>
          <w:tcPr>
            <w:tcW w:w="9570" w:type="dxa"/>
          </w:tcPr>
          <w:p w:rsidR="008A1883" w:rsidRPr="000D5A9A" w:rsidRDefault="000D5A9A" w:rsidP="000D5A9A">
            <w:pPr>
              <w:pStyle w:val="a8"/>
              <w:tabs>
                <w:tab w:val="left" w:pos="73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МКУК «МБЧР» библиотека с. Онот                    З.Х. Тугарина</w:t>
            </w:r>
          </w:p>
        </w:tc>
      </w:tr>
      <w:tr w:rsidR="008A1883" w:rsidTr="00D464AE">
        <w:tc>
          <w:tcPr>
            <w:tcW w:w="9570" w:type="dxa"/>
          </w:tcPr>
          <w:p w:rsidR="008A1883" w:rsidRPr="000D5A9A" w:rsidRDefault="000D5A9A" w:rsidP="000D5A9A">
            <w:pPr>
              <w:pStyle w:val="a8"/>
              <w:tabs>
                <w:tab w:val="left" w:pos="7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ОГБУЗ ЧГБ №1 ФАП с. Онот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В.А.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Мишина</w:t>
            </w:r>
            <w:proofErr w:type="gramEnd"/>
          </w:p>
        </w:tc>
      </w:tr>
      <w:tr w:rsidR="008A1883" w:rsidTr="006151C5">
        <w:tc>
          <w:tcPr>
            <w:tcW w:w="9570" w:type="dxa"/>
          </w:tcPr>
          <w:p w:rsidR="008A1883" w:rsidRPr="000D5A9A" w:rsidRDefault="000D5A9A" w:rsidP="000D5A9A">
            <w:pPr>
              <w:pStyle w:val="a8"/>
              <w:tabs>
                <w:tab w:val="left" w:pos="73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«ЖКХ» котельная с. Онот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Жемердеев</w:t>
            </w:r>
            <w:proofErr w:type="spellEnd"/>
          </w:p>
        </w:tc>
      </w:tr>
    </w:tbl>
    <w:p w:rsidR="003C79C8" w:rsidRPr="003C79C8" w:rsidRDefault="003C79C8" w:rsidP="003C79C8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3C79C8" w:rsidRDefault="003C79C8" w:rsidP="007944ED">
      <w:pPr>
        <w:pStyle w:val="a8"/>
        <w:rPr>
          <w:rFonts w:ascii="Times New Roman" w:hAnsi="Times New Roman" w:cs="Times New Roman"/>
          <w:sz w:val="28"/>
        </w:rPr>
      </w:pPr>
    </w:p>
    <w:p w:rsidR="000D5A9A" w:rsidRDefault="000D5A9A" w:rsidP="007944ED">
      <w:pPr>
        <w:pStyle w:val="a8"/>
        <w:rPr>
          <w:rFonts w:ascii="Times New Roman" w:hAnsi="Times New Roman" w:cs="Times New Roman"/>
          <w:sz w:val="28"/>
        </w:rPr>
      </w:pPr>
    </w:p>
    <w:p w:rsidR="003C79C8" w:rsidRDefault="003C79C8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7944ED" w:rsidRDefault="007944ED" w:rsidP="007944E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  <w:sz w:val="28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</w:rPr>
      </w:pPr>
    </w:p>
    <w:p w:rsidR="007944ED" w:rsidRDefault="007944ED" w:rsidP="007944ED">
      <w:pPr>
        <w:pStyle w:val="a8"/>
        <w:rPr>
          <w:rFonts w:ascii="Times New Roman" w:hAnsi="Times New Roman" w:cs="Times New Roman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7944ED" w:rsidRDefault="007944ED" w:rsidP="007944E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92AF9" w:rsidRDefault="00B92AF9"/>
    <w:sectPr w:rsidR="00B92AF9" w:rsidSect="005D1632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FF4"/>
    <w:multiLevelType w:val="multilevel"/>
    <w:tmpl w:val="538A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DC35DD"/>
    <w:multiLevelType w:val="multilevel"/>
    <w:tmpl w:val="538A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ED"/>
    <w:rsid w:val="000D5A9A"/>
    <w:rsid w:val="002E5C88"/>
    <w:rsid w:val="003C79C8"/>
    <w:rsid w:val="00723810"/>
    <w:rsid w:val="007944ED"/>
    <w:rsid w:val="008A1883"/>
    <w:rsid w:val="00B92AF9"/>
    <w:rsid w:val="00D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styleId="a8">
    <w:name w:val="No Spacing"/>
    <w:uiPriority w:val="1"/>
    <w:qFormat/>
    <w:rsid w:val="007944E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944ED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C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2019-09-16T07:34:00Z</cp:lastPrinted>
  <dcterms:created xsi:type="dcterms:W3CDTF">2019-09-16T07:07:00Z</dcterms:created>
  <dcterms:modified xsi:type="dcterms:W3CDTF">2019-09-16T07:39:00Z</dcterms:modified>
</cp:coreProperties>
</file>